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E5773" w14:textId="77777777" w:rsidR="00415127" w:rsidRDefault="00FD67FC" w:rsidP="00EC2EE9">
      <w:pPr>
        <w:pStyle w:val="Title"/>
        <w:rPr>
          <w:sz w:val="32"/>
        </w:rPr>
      </w:pPr>
      <w:r>
        <w:rPr>
          <w:sz w:val="56"/>
        </w:rPr>
        <w:t xml:space="preserve">Viena diena </w:t>
      </w:r>
      <w:r w:rsidR="008E20A4" w:rsidRPr="00415127">
        <w:rPr>
          <w:sz w:val="56"/>
        </w:rPr>
        <w:t xml:space="preserve">Bibliotēkas dzīvē </w:t>
      </w:r>
      <w:r w:rsidR="00415127" w:rsidRPr="00415127">
        <w:rPr>
          <w:sz w:val="56"/>
        </w:rPr>
        <w:t>2016</w:t>
      </w:r>
      <w:r w:rsidR="00415127" w:rsidRPr="00415127">
        <w:rPr>
          <w:sz w:val="32"/>
        </w:rPr>
        <w:t xml:space="preserve"> </w:t>
      </w:r>
    </w:p>
    <w:p w14:paraId="3B1D805D" w14:textId="77777777" w:rsidR="003B4162" w:rsidRDefault="000848F2" w:rsidP="00EC2EE9">
      <w:pPr>
        <w:pStyle w:val="Title"/>
      </w:pP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60288" behindDoc="0" locked="0" layoutInCell="1" allowOverlap="1" wp14:anchorId="75D2425A" wp14:editId="1E487D58">
            <wp:simplePos x="0" y="0"/>
            <wp:positionH relativeFrom="margin">
              <wp:posOffset>5843270</wp:posOffset>
            </wp:positionH>
            <wp:positionV relativeFrom="paragraph">
              <wp:posOffset>4674556</wp:posOffset>
            </wp:positionV>
            <wp:extent cx="1143000" cy="1387475"/>
            <wp:effectExtent l="0" t="0" r="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unais-lbb-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59264" behindDoc="0" locked="0" layoutInCell="1" allowOverlap="1" wp14:anchorId="5DFD5C2E" wp14:editId="5BC627ED">
            <wp:simplePos x="0" y="0"/>
            <wp:positionH relativeFrom="margin">
              <wp:posOffset>8041838</wp:posOffset>
            </wp:positionH>
            <wp:positionV relativeFrom="paragraph">
              <wp:posOffset>4771580</wp:posOffset>
            </wp:positionV>
            <wp:extent cx="1304925" cy="13049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bb_jss_v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56"/>
          <w:lang w:eastAsia="en-US"/>
        </w:rPr>
        <w:drawing>
          <wp:anchor distT="0" distB="0" distL="114300" distR="114300" simplePos="0" relativeHeight="251658240" behindDoc="0" locked="0" layoutInCell="1" allowOverlap="1" wp14:anchorId="5BF6996B" wp14:editId="1E689469">
            <wp:simplePos x="0" y="0"/>
            <wp:positionH relativeFrom="column">
              <wp:posOffset>3143036</wp:posOffset>
            </wp:positionH>
            <wp:positionV relativeFrom="paragraph">
              <wp:posOffset>4790506</wp:posOffset>
            </wp:positionV>
            <wp:extent cx="1914525" cy="12382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inal201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2D124142" wp14:editId="305E54E6">
            <wp:simplePos x="0" y="0"/>
            <wp:positionH relativeFrom="column">
              <wp:posOffset>504231</wp:posOffset>
            </wp:positionH>
            <wp:positionV relativeFrom="paragraph">
              <wp:posOffset>5196213</wp:posOffset>
            </wp:positionV>
            <wp:extent cx="2018665" cy="725805"/>
            <wp:effectExtent l="0" t="0" r="635" b="0"/>
            <wp:wrapTopAndBottom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242E" w:rsidRPr="00415127">
        <w:rPr>
          <w:noProof/>
          <w:sz w:val="56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DEBBFD1" wp14:editId="482A7A9C">
                <wp:simplePos x="0" y="0"/>
                <wp:positionH relativeFrom="column">
                  <wp:posOffset>638175</wp:posOffset>
                </wp:positionH>
                <wp:positionV relativeFrom="paragraph">
                  <wp:posOffset>911860</wp:posOffset>
                </wp:positionV>
                <wp:extent cx="8458200" cy="37052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0" cy="3705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75EA7" w14:textId="77777777" w:rsidR="00F8282F" w:rsidRPr="00EC2EE9" w:rsidRDefault="00F8282F" w:rsidP="00BA242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9E3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.25pt;margin-top:71.8pt;width:666pt;height:291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" strokecolor="white [3212]">
                <v:textbox>
                  <w:txbxContent>
                    <w:p w:rsidR="00F8282F" w:rsidRPr="00EC2EE9" w:rsidRDefault="00F8282F" w:rsidP="00BA242E">
                      <w:pPr>
                        <w:jc w:val="center"/>
                        <w:rPr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E20A4" w:rsidRPr="008E20A4">
        <w:rPr>
          <w:sz w:val="32"/>
        </w:rPr>
        <w:t>#LibdayLV</w:t>
      </w:r>
      <w:r w:rsidR="00FD67FC">
        <w:rPr>
          <w:sz w:val="32"/>
        </w:rPr>
        <w:t xml:space="preserve"> </w:t>
      </w:r>
      <w:r w:rsidR="00FD67FC" w:rsidRPr="008E20A4">
        <w:rPr>
          <w:sz w:val="32"/>
        </w:rPr>
        <w:t>#</w:t>
      </w:r>
      <w:r w:rsidR="00FD67FC">
        <w:rPr>
          <w:sz w:val="32"/>
        </w:rPr>
        <w:t xml:space="preserve">EPRASMES </w:t>
      </w:r>
      <w:r w:rsidR="00FD67FC" w:rsidRPr="008E20A4">
        <w:rPr>
          <w:sz w:val="32"/>
        </w:rPr>
        <w:t>#</w:t>
      </w:r>
      <w:r w:rsidR="00FD67FC">
        <w:rPr>
          <w:sz w:val="32"/>
        </w:rPr>
        <w:t xml:space="preserve">ESKILLS </w:t>
      </w:r>
      <w:r w:rsidR="00FD67FC" w:rsidRPr="008E20A4">
        <w:rPr>
          <w:sz w:val="32"/>
        </w:rPr>
        <w:t>#</w:t>
      </w:r>
      <w:r w:rsidR="00FD67FC">
        <w:rPr>
          <w:sz w:val="32"/>
        </w:rPr>
        <w:t xml:space="preserve">BIBLIOTEKAS </w:t>
      </w:r>
      <w:r w:rsidR="00FD67FC" w:rsidRPr="008E20A4">
        <w:rPr>
          <w:sz w:val="32"/>
        </w:rPr>
        <w:t>#</w:t>
      </w:r>
      <w:r w:rsidR="00FD67FC">
        <w:rPr>
          <w:sz w:val="32"/>
        </w:rPr>
        <w:t>LIBRARIES</w:t>
      </w:r>
      <w:bookmarkStart w:id="0" w:name="_GoBack"/>
      <w:bookmarkEnd w:id="0"/>
    </w:p>
    <w:sectPr w:rsidR="003B4162" w:rsidSect="00CC2FE2">
      <w:pgSz w:w="16839" w:h="11907" w:orient="landscape" w:code="9"/>
      <w:pgMar w:top="720" w:right="964" w:bottom="720" w:left="720" w:header="720" w:footer="720" w:gutter="0"/>
      <w:pgBorders w:offsetFrom="page">
        <w:top w:val="thinThickThinLargeGap" w:sz="24" w:space="24" w:color="099BDD" w:themeColor="text2"/>
        <w:left w:val="thinThickThinLargeGap" w:sz="24" w:space="24" w:color="099BDD" w:themeColor="text2"/>
        <w:bottom w:val="thinThickThinLargeGap" w:sz="24" w:space="24" w:color="099BDD" w:themeColor="text2"/>
        <w:right w:val="thinThickThinLargeGap" w:sz="24" w:space="24" w:color="099BDD" w:themeColor="text2"/>
      </w:pgBorders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DC2A1" w14:textId="77777777" w:rsidR="00F2272E" w:rsidRDefault="00F2272E">
      <w:pPr>
        <w:spacing w:after="0" w:line="240" w:lineRule="auto"/>
      </w:pPr>
      <w:r>
        <w:separator/>
      </w:r>
    </w:p>
  </w:endnote>
  <w:endnote w:type="continuationSeparator" w:id="0">
    <w:p w14:paraId="4E03AB2B" w14:textId="77777777" w:rsidR="00F2272E" w:rsidRDefault="00F22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E89AA" w14:textId="77777777" w:rsidR="00F2272E" w:rsidRDefault="00F2272E">
      <w:pPr>
        <w:spacing w:after="0" w:line="240" w:lineRule="auto"/>
      </w:pPr>
      <w:r>
        <w:separator/>
      </w:r>
    </w:p>
  </w:footnote>
  <w:footnote w:type="continuationSeparator" w:id="0">
    <w:p w14:paraId="62E6DEE2" w14:textId="77777777" w:rsidR="00F2272E" w:rsidRDefault="00F22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A4"/>
    <w:rsid w:val="000848F2"/>
    <w:rsid w:val="0030695C"/>
    <w:rsid w:val="003B4162"/>
    <w:rsid w:val="00415127"/>
    <w:rsid w:val="007E2639"/>
    <w:rsid w:val="008E20A4"/>
    <w:rsid w:val="009135DB"/>
    <w:rsid w:val="00BA242E"/>
    <w:rsid w:val="00CC2FE2"/>
    <w:rsid w:val="00EA70A9"/>
    <w:rsid w:val="00EB342B"/>
    <w:rsid w:val="00EC2EE9"/>
    <w:rsid w:val="00F2272E"/>
    <w:rsid w:val="00F8282F"/>
    <w:rsid w:val="00FD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967D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ters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D0849E-A6A9-9B41-87D0-162285397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\Users\Valters\AppData\Roaming\Microsoft\Templates\Banded design (blank).dotx</Template>
  <TotalTime>1</TotalTime>
  <Pages>1</Pages>
  <Words>14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Valters</dc:creator>
  <cp:keywords/>
  <cp:lastModifiedBy>Kristīne Pabērza</cp:lastModifiedBy>
  <cp:revision>4</cp:revision>
  <cp:lastPrinted>2016-03-04T07:06:00Z</cp:lastPrinted>
  <dcterms:created xsi:type="dcterms:W3CDTF">2016-03-04T07:07:00Z</dcterms:created>
  <dcterms:modified xsi:type="dcterms:W3CDTF">2016-03-07T08:30:00Z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